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附件3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“巩固拓展脱贫成果 全面推进乡村振兴”主题作品征集展示活动优秀组织单位名单</w:t>
      </w:r>
      <w:bookmarkStart w:id="0" w:name="_GoBack"/>
      <w:bookmarkEnd w:id="0"/>
    </w:p>
    <w:tbl>
      <w:tblPr>
        <w:tblStyle w:val="7"/>
        <w:tblW w:w="85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7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北京市乡村振兴局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内蒙古自治区乡村振兴局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吉林省乡村振兴局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江苏省乡村振兴局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安徽省乡村振兴局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河南省乡村振兴局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湖北省乡村振兴局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广西壮族自治区乡村振兴局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重庆市乡村振兴局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四川省乡村振兴局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青海省乡村振兴局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新疆生产建设兵团乡村振兴局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中国摄影家协会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国家电网有限公司</w:t>
            </w:r>
          </w:p>
        </w:tc>
      </w:tr>
    </w:tbl>
    <w:p>
      <w:pPr>
        <w:pStyle w:val="2"/>
        <w:spacing w:after="0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7416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64"/>
    <w:rsid w:val="00001A64"/>
    <w:rsid w:val="00113B2D"/>
    <w:rsid w:val="00117E31"/>
    <w:rsid w:val="0017261A"/>
    <w:rsid w:val="001A313A"/>
    <w:rsid w:val="00270F47"/>
    <w:rsid w:val="003844D4"/>
    <w:rsid w:val="004C4988"/>
    <w:rsid w:val="004E1251"/>
    <w:rsid w:val="00664B70"/>
    <w:rsid w:val="00727B43"/>
    <w:rsid w:val="00801348"/>
    <w:rsid w:val="00822EE7"/>
    <w:rsid w:val="00834FA1"/>
    <w:rsid w:val="00856ABE"/>
    <w:rsid w:val="00863AD7"/>
    <w:rsid w:val="00982021"/>
    <w:rsid w:val="009C29E7"/>
    <w:rsid w:val="00A2277A"/>
    <w:rsid w:val="00A72471"/>
    <w:rsid w:val="00B661B0"/>
    <w:rsid w:val="00CB7F78"/>
    <w:rsid w:val="00CE372D"/>
    <w:rsid w:val="00D03B18"/>
    <w:rsid w:val="00D1063E"/>
    <w:rsid w:val="00D86A19"/>
    <w:rsid w:val="00D86A2E"/>
    <w:rsid w:val="00D9662F"/>
    <w:rsid w:val="00E25E92"/>
    <w:rsid w:val="00EA4506"/>
    <w:rsid w:val="00F11CD8"/>
    <w:rsid w:val="00FE6A99"/>
    <w:rsid w:val="3D7A4C5E"/>
    <w:rsid w:val="57F572ED"/>
    <w:rsid w:val="5FC77623"/>
    <w:rsid w:val="638D5DBA"/>
    <w:rsid w:val="6BF70358"/>
    <w:rsid w:val="6E8FC648"/>
    <w:rsid w:val="77577D1A"/>
    <w:rsid w:val="77BFE467"/>
    <w:rsid w:val="77F34C06"/>
    <w:rsid w:val="797F0001"/>
    <w:rsid w:val="7ADF0227"/>
    <w:rsid w:val="7BEE3768"/>
    <w:rsid w:val="9FE3D70D"/>
    <w:rsid w:val="B6BBA428"/>
    <w:rsid w:val="BD770B11"/>
    <w:rsid w:val="BDEF9D60"/>
    <w:rsid w:val="BF6B9FE4"/>
    <w:rsid w:val="D4AF5C1F"/>
    <w:rsid w:val="DF9B9DE6"/>
    <w:rsid w:val="EEBF079E"/>
    <w:rsid w:val="EF746A7D"/>
    <w:rsid w:val="FC5E5CD9"/>
    <w:rsid w:val="FFB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  <w:rPr>
      <w:rFonts w:ascii="Calibri" w:hAnsi="Calibri" w:eastAsia="方正仿宋_GBK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747</Characters>
  <Lines>6</Lines>
  <Paragraphs>1</Paragraphs>
  <TotalTime>75</TotalTime>
  <ScaleCrop>false</ScaleCrop>
  <LinksUpToDate>false</LinksUpToDate>
  <CharactersWithSpaces>877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2022-09-16T06:22:00Z</dcterms:created>
  <dc:creator>魏利洁</dc:creator>
  <cp:lastModifiedBy>user</cp:lastModifiedBy>
  <cp:lastPrinted>2022-09-22T11:40:00Z</cp:lastPrinted>
  <dcterms:modified xsi:type="dcterms:W3CDTF">2022-09-21T23:08:50Z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